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81AB" w14:textId="77777777" w:rsidR="00FB6278" w:rsidRDefault="00FB6278" w:rsidP="00165123"/>
    <w:p w14:paraId="4930CC02" w14:textId="77777777" w:rsidR="00FB6278" w:rsidRDefault="00FB6278" w:rsidP="00165123"/>
    <w:p w14:paraId="12D5773D" w14:textId="038929F2" w:rsidR="00666234" w:rsidRDefault="00666234" w:rsidP="00165123">
      <w:r>
        <w:t>Красноярск</w:t>
      </w:r>
      <w:r w:rsidR="00BD69E5">
        <w:t xml:space="preserve"> зажигает звезды</w:t>
      </w:r>
      <w:r>
        <w:t xml:space="preserve"> новых чемпионов!</w:t>
      </w:r>
    </w:p>
    <w:p w14:paraId="6AAC358B" w14:textId="6A59D1E0" w:rsidR="00FB6278" w:rsidRDefault="00FB6278" w:rsidP="00165123">
      <w:r>
        <w:t>Третий день праздника в Красноярске. Это финал чемпионата России! Это волейбол на снегу прямо в сердце города!</w:t>
      </w:r>
    </w:p>
    <w:p w14:paraId="7F8CA62E" w14:textId="1E501044" w:rsidR="00FB6278" w:rsidRDefault="00FB6278" w:rsidP="00165123">
      <w:r>
        <w:t>Солнечное утро и зажигательны</w:t>
      </w:r>
      <w:r w:rsidR="008E600D">
        <w:t xml:space="preserve">й волейбол привлекли болельщиков на трибуны с самых первых полуфиналов. Некоторые приехали из соседних городов, чтобы весь день провести в праздничной атмосфере. </w:t>
      </w:r>
      <w:r w:rsidR="00666234">
        <w:t xml:space="preserve">Появились и плакаты в поддержку команд. </w:t>
      </w:r>
      <w:r w:rsidR="008E600D">
        <w:t>Приходили семьями, приходили совсем с маленькими детьми. Организаторы даже выдел</w:t>
      </w:r>
      <w:r w:rsidR="00666234">
        <w:t xml:space="preserve">или на трибунах специальную площадку для мамаш с колясками. </w:t>
      </w:r>
      <w:r w:rsidR="008E600D">
        <w:t xml:space="preserve"> </w:t>
      </w:r>
    </w:p>
    <w:p w14:paraId="69E5C581" w14:textId="20EA1816" w:rsidR="00165123" w:rsidRDefault="00666234" w:rsidP="00165123">
      <w:r>
        <w:t xml:space="preserve">Анна </w:t>
      </w:r>
      <w:r w:rsidR="00FB6278">
        <w:t>Г</w:t>
      </w:r>
      <w:r w:rsidR="00165123">
        <w:t xml:space="preserve">ладкова, </w:t>
      </w:r>
      <w:r w:rsidR="00FB6278">
        <w:t>з</w:t>
      </w:r>
      <w:r w:rsidR="00BB5A2A" w:rsidRPr="00BB5A2A">
        <w:t xml:space="preserve">аместитель руководителя Директората </w:t>
      </w:r>
      <w:r w:rsidR="002A6154">
        <w:t xml:space="preserve">ВФВ </w:t>
      </w:r>
      <w:r w:rsidR="00BB5A2A" w:rsidRPr="00BB5A2A">
        <w:t>по организации и проведению соревнований по пляжному волейболу и волейболу на снегу</w:t>
      </w:r>
      <w:r w:rsidR="002A6154">
        <w:t xml:space="preserve">: «Просто невероятная атмосфера! </w:t>
      </w:r>
      <w:r w:rsidR="00165123">
        <w:t>На мой взгляд</w:t>
      </w:r>
      <w:r w:rsidR="002A6154">
        <w:t>,</w:t>
      </w:r>
      <w:r w:rsidR="00165123">
        <w:t xml:space="preserve"> здесь колоссальная организация, просто на высочайшем уровне. Я впервые в </w:t>
      </w:r>
      <w:r w:rsidR="002A6154">
        <w:t>К</w:t>
      </w:r>
      <w:r w:rsidR="00165123">
        <w:t xml:space="preserve">расноярске на соревнованиях и впервые </w:t>
      </w:r>
      <w:r w:rsidR="002A6154">
        <w:t xml:space="preserve">вживую </w:t>
      </w:r>
      <w:r w:rsidR="00165123">
        <w:t>ви</w:t>
      </w:r>
      <w:r w:rsidR="002A6154">
        <w:t>ж</w:t>
      </w:r>
      <w:r w:rsidR="00165123">
        <w:t xml:space="preserve">у эту застройку </w:t>
      </w:r>
      <w:r w:rsidR="002A6154">
        <w:t>на площади Мира</w:t>
      </w:r>
      <w:r w:rsidR="00165123">
        <w:t>. В прошлом году следила за трансляцией</w:t>
      </w:r>
      <w:r w:rsidR="002A6154">
        <w:t xml:space="preserve"> - казалось</w:t>
      </w:r>
      <w:r w:rsidR="00165123">
        <w:t xml:space="preserve">, </w:t>
      </w:r>
      <w:r w:rsidR="002A6154">
        <w:t>лучше и нельзя сделать. Но красноярцы смогли! Э</w:t>
      </w:r>
      <w:r w:rsidR="00165123">
        <w:t>то что-то невероятное</w:t>
      </w:r>
      <w:r w:rsidR="002A6154">
        <w:t xml:space="preserve">! </w:t>
      </w:r>
      <w:r w:rsidR="00165123">
        <w:t xml:space="preserve">Вообще, было бы здорово провести здесь </w:t>
      </w:r>
      <w:r w:rsidR="002A6154">
        <w:t xml:space="preserve">представительные международные </w:t>
      </w:r>
      <w:r w:rsidR="00165123">
        <w:t xml:space="preserve">соревнования. Тем более, что сейчас </w:t>
      </w:r>
      <w:r w:rsidR="002A6154">
        <w:t xml:space="preserve">впервые </w:t>
      </w:r>
      <w:r w:rsidR="00165123">
        <w:t>приняла участие иностранная команда. Спортсмены Кубы не только впервые</w:t>
      </w:r>
      <w:r w:rsidR="00052C63">
        <w:t xml:space="preserve"> вышли на снег</w:t>
      </w:r>
      <w:r w:rsidR="00165123">
        <w:t xml:space="preserve">, но и показали замечательный уровень игры. </w:t>
      </w:r>
      <w:r w:rsidR="002A6154">
        <w:t>А</w:t>
      </w:r>
      <w:r w:rsidR="00165123">
        <w:t xml:space="preserve"> е</w:t>
      </w:r>
      <w:r w:rsidR="002A6154">
        <w:t>щ</w:t>
      </w:r>
      <w:r w:rsidR="00165123">
        <w:t>е меня удивили и очень порадовали выступления красноярски</w:t>
      </w:r>
      <w:r w:rsidR="00052C63">
        <w:t>х</w:t>
      </w:r>
      <w:r w:rsidR="00165123">
        <w:t xml:space="preserve"> команд. Не смотря на минимальный опыт в волейболе на снегу, уровень подготовки </w:t>
      </w:r>
      <w:r w:rsidR="002A6154">
        <w:t xml:space="preserve">у них </w:t>
      </w:r>
      <w:r w:rsidR="00165123">
        <w:t xml:space="preserve">просто отличный. Хочу отметить </w:t>
      </w:r>
      <w:r w:rsidR="002A6154">
        <w:t xml:space="preserve">и </w:t>
      </w:r>
      <w:r w:rsidR="00165123">
        <w:t xml:space="preserve">болельщиков. </w:t>
      </w:r>
      <w:r w:rsidR="002A6154">
        <w:t>Их о</w:t>
      </w:r>
      <w:r w:rsidR="00165123">
        <w:t>чень много и все такие заряженные, эмоциональные, здорово поддерживают не только свои команды, но и всех, кто выходит на площадку. Очень тёплая атмосфера</w:t>
      </w:r>
      <w:r w:rsidR="002A6154">
        <w:t xml:space="preserve">. Ну и сам турнир подарил много горячих матчей. </w:t>
      </w:r>
      <w:r w:rsidR="00165123">
        <w:t>Вообще</w:t>
      </w:r>
      <w:r w:rsidR="002A6154">
        <w:t>,</w:t>
      </w:r>
      <w:r w:rsidR="00165123">
        <w:t xml:space="preserve"> волейбол на снегу </w:t>
      </w:r>
      <w:r w:rsidR="002A6154">
        <w:t>–</w:t>
      </w:r>
      <w:r w:rsidR="00165123">
        <w:t xml:space="preserve"> очень непредсказуемый вид спорта. Предугадать, кто в итоге поднимется на пьедестал почти невозможно. Невероятный класс иногда показывают новички, обыгрывая более опытных соперников. От этого, мне кажется, популярность снежного волейбола </w:t>
      </w:r>
      <w:r w:rsidR="002A6154">
        <w:t xml:space="preserve">и </w:t>
      </w:r>
      <w:r w:rsidR="00165123">
        <w:t>растет такими темпами</w:t>
      </w:r>
      <w:r w:rsidR="002A6154">
        <w:t>»</w:t>
      </w:r>
      <w:r w:rsidR="00165123">
        <w:t>.</w:t>
      </w:r>
    </w:p>
    <w:p w14:paraId="59E8A23C" w14:textId="31880099" w:rsidR="00843857" w:rsidRDefault="00843857" w:rsidP="00165123">
      <w:r>
        <w:t>ПОЛУФИНАЛЫ</w:t>
      </w:r>
    </w:p>
    <w:p w14:paraId="1AFA59E3" w14:textId="77777777" w:rsidR="00F732D5" w:rsidRDefault="00052C63" w:rsidP="00165123">
      <w:r>
        <w:t>Полуфинальные битвы начали женщины. Дерзкой «Корабелке», впервые пробившейся в четверку сильнейших, противостоял калининградский «Локомотив-1», лидер российского рейтинга нынешнего сезона. Что ж, пустить этот «бронепоезд» под откос питерской команде не удалось</w:t>
      </w:r>
      <w:r w:rsidR="00F732D5">
        <w:t>.</w:t>
      </w:r>
    </w:p>
    <w:p w14:paraId="0AAA85E4" w14:textId="77777777" w:rsidR="0038214A" w:rsidRDefault="00F732D5" w:rsidP="00165123">
      <w:r>
        <w:t xml:space="preserve">Второй женский полуфинал – «Заречье-Одинцово» против «Локомотива-2». Подмосковная команда три года подряд играла в финалах, и дважды выигрывала чемпионское звание. Калининградки такими достижениями на снегу похвастаться не могли, но пляжные медали российских чемпионатов они уже заработали. И напомним именно </w:t>
      </w:r>
      <w:r w:rsidR="0038214A">
        <w:t xml:space="preserve">дубль «Локо» в 1/4 финала досрочно лишил чемпионского титула брянский «Спартак». </w:t>
      </w:r>
    </w:p>
    <w:p w14:paraId="7210C0FA" w14:textId="77777777" w:rsidR="001A715F" w:rsidRDefault="0038214A" w:rsidP="00165123">
      <w:r>
        <w:t>Вот и теперь вышла искрометная битва. В первой партии «Локо-2» сумел отыграть 6 (!) сетболов</w:t>
      </w:r>
      <w:r w:rsidR="001A715F">
        <w:t>,</w:t>
      </w:r>
      <w:r>
        <w:t xml:space="preserve"> а первый </w:t>
      </w:r>
      <w:r w:rsidR="001A715F">
        <w:t xml:space="preserve">же свой превратил в победу – 20:18! А затем выиграл и второй – 15:11. </w:t>
      </w:r>
    </w:p>
    <w:p w14:paraId="061C4948" w14:textId="77777777" w:rsidR="001A715F" w:rsidRDefault="001A715F" w:rsidP="00165123">
      <w:r>
        <w:t>Что ж, теперь в финале – столкновение двух «Локомотивов» на всех парах, рвущихся к золоту!</w:t>
      </w:r>
    </w:p>
    <w:p w14:paraId="7E274468" w14:textId="77777777" w:rsidR="001A715F" w:rsidRDefault="001A715F" w:rsidP="00165123">
      <w:r>
        <w:t>В мужском финале могли сойтись два «Факела». Сначала дублеры поразили энергией в матче с московской командой «Спортбич». Выиграли со счетом 15:12 первую партию, а во второй заставили склониться к их коленям Фортуну при феноменальных цифрах – 30:28!</w:t>
      </w:r>
    </w:p>
    <w:p w14:paraId="58B56DB9" w14:textId="7C2909E4" w:rsidR="009E00B4" w:rsidRDefault="001A715F" w:rsidP="00165123">
      <w:r>
        <w:lastRenderedPageBreak/>
        <w:t xml:space="preserve">Затем в «Факел Ямал-1» вышел на поединок против первой команды «Динамо-Татарстан». </w:t>
      </w:r>
      <w:r w:rsidR="009E00B4">
        <w:t xml:space="preserve">Действующий чемпион против вице-чемпиона! Такая афиша привлекла на трибуны две тысячи зрителей! Появились и самодельные плакаты, поддерживающие волейболистов обеих команд. </w:t>
      </w:r>
    </w:p>
    <w:p w14:paraId="43175620" w14:textId="77777777" w:rsidR="009E00B4" w:rsidRDefault="009E00B4" w:rsidP="00165123">
      <w:r>
        <w:t>И это была настоящая битва гигантов! В ней было все – и суперэйсы, и супербомбы, и суперблоки, и суперспасения, и прочие «супер». Вот только суперпутевка в финал была одна. Все три партии закончились с одинаковым счетом 15:12, но две из них выиграл «Динамо-Татарстан».</w:t>
      </w:r>
    </w:p>
    <w:p w14:paraId="59861B2F" w14:textId="0CF0FF04" w:rsidR="00843857" w:rsidRDefault="009E00B4" w:rsidP="00165123">
      <w:r>
        <w:t>Так закончилось двухлетнее чемпионство новоуренгойского «Факела</w:t>
      </w:r>
      <w:r w:rsidR="00843857">
        <w:t>-1</w:t>
      </w:r>
      <w:r>
        <w:t xml:space="preserve">». </w:t>
      </w:r>
      <w:r w:rsidR="00843857">
        <w:t>Однако</w:t>
      </w:r>
      <w:r>
        <w:t xml:space="preserve"> за освободившуюся корону «Динамо-Татарстан», выходивший в финалы последних трех чемпионатов</w:t>
      </w:r>
      <w:r w:rsidR="00843857">
        <w:t xml:space="preserve">, вновь </w:t>
      </w:r>
      <w:r>
        <w:t>сойд</w:t>
      </w:r>
      <w:r w:rsidR="00843857">
        <w:t>ется с «Факелом», но только со вторым составом новоуренгойской командой.</w:t>
      </w:r>
    </w:p>
    <w:p w14:paraId="2ED6C805" w14:textId="276A8457" w:rsidR="00165123" w:rsidRDefault="00F86000" w:rsidP="00165123">
      <w:r>
        <w:t>БРОНЗОВЫЕ</w:t>
      </w:r>
      <w:r w:rsidR="00551224">
        <w:t xml:space="preserve"> </w:t>
      </w:r>
      <w:r>
        <w:t>МАТЧИ</w:t>
      </w:r>
      <w:r w:rsidR="009E00B4">
        <w:t xml:space="preserve"> </w:t>
      </w:r>
      <w:r w:rsidR="00F732D5">
        <w:t xml:space="preserve"> </w:t>
      </w:r>
    </w:p>
    <w:p w14:paraId="3E4629E1" w14:textId="48F1C19C" w:rsidR="00EE719A" w:rsidRDefault="00EE719A" w:rsidP="00165123">
      <w:r>
        <w:t>Бронзовый поединок</w:t>
      </w:r>
      <w:r w:rsidR="002B6B71">
        <w:t xml:space="preserve"> с «Корабелкой» волейболистки </w:t>
      </w:r>
      <w:r>
        <w:t>«</w:t>
      </w:r>
      <w:r w:rsidR="002B6B71">
        <w:t xml:space="preserve">Заречья-Одинцово» держали под своим жестким контролем. Первую партию начали с 4:0, и с таким же преимуществом закончили – 15:11. Во второй питерские команда какое-то время держалась, но по другую сторону сетки вдруг взорвалась Полина Цыганова – эйс, убойная атака, </w:t>
      </w:r>
      <w:r w:rsidR="00182BE4">
        <w:t>надежный блок. Во многом благодаря ее вдохновенной игре счет из 8:7 превратился в 12:7. Остальное, как говорится, было делом техники.</w:t>
      </w:r>
    </w:p>
    <w:p w14:paraId="1A0A790E" w14:textId="2A29E8E8" w:rsidR="00182BE4" w:rsidRDefault="00182BE4" w:rsidP="00165123">
      <w:r>
        <w:t>А потом награждение – с медалями и венками</w:t>
      </w:r>
      <w:r w:rsidR="00606713">
        <w:t xml:space="preserve">. Со словами победительниц и трогательной просьбой Лены Федчук поздравить в трансляции ее бабушку, у которой как раз сегодня </w:t>
      </w:r>
      <w:r>
        <w:t xml:space="preserve">был </w:t>
      </w:r>
      <w:r w:rsidR="00606713">
        <w:t>день рождение. И трибуны с удовольствием откликнулись троекратным: «С днем рождения!»</w:t>
      </w:r>
    </w:p>
    <w:p w14:paraId="647103B1" w14:textId="3FA7EB3A" w:rsidR="00EE719A" w:rsidRDefault="00606713" w:rsidP="00EE719A">
      <w:r>
        <w:t xml:space="preserve">Уже позже за кортом </w:t>
      </w:r>
      <w:r w:rsidR="00EE719A">
        <w:t xml:space="preserve">Полина Цыганова </w:t>
      </w:r>
      <w:r>
        <w:t>(«З</w:t>
      </w:r>
      <w:r w:rsidR="00EE719A">
        <w:t>аречье</w:t>
      </w:r>
      <w:r>
        <w:t>-Одинцово») признается: «</w:t>
      </w:r>
      <w:r w:rsidRPr="00606713">
        <w:t xml:space="preserve">Отыграли мы </w:t>
      </w:r>
      <w:r>
        <w:t xml:space="preserve">турнир </w:t>
      </w:r>
      <w:r w:rsidRPr="00606713">
        <w:t xml:space="preserve">не очень чисто. </w:t>
      </w:r>
      <w:r>
        <w:t xml:space="preserve">За это, наверное, и в финал не пробились. </w:t>
      </w:r>
      <w:r w:rsidRPr="00606713">
        <w:t xml:space="preserve">Сначала немного огорчились, </w:t>
      </w:r>
      <w:r>
        <w:t>но впереди была еще игра за бронзу. А ведь</w:t>
      </w:r>
      <w:r w:rsidRPr="00606713">
        <w:t xml:space="preserve"> каждая медаль особенная. За каждую боремся изо всех сил. И </w:t>
      </w:r>
      <w:r>
        <w:t>с</w:t>
      </w:r>
      <w:r w:rsidRPr="00606713">
        <w:t>его</w:t>
      </w:r>
      <w:r>
        <w:t>д</w:t>
      </w:r>
      <w:r w:rsidRPr="00606713">
        <w:t xml:space="preserve">няшняя награда очень ценна! </w:t>
      </w:r>
      <w:r>
        <w:t>Знаете, у</w:t>
      </w:r>
      <w:r w:rsidRPr="00606713">
        <w:t xml:space="preserve"> меня дома есть коробочка с медалями, которую я иногда перебираю, пересматриваю и вспоминаю свой спортивный путь.</w:t>
      </w:r>
      <w:r>
        <w:t xml:space="preserve"> И у каждой награды – своя история. Вот и у этой – красноярской. </w:t>
      </w:r>
      <w:r w:rsidR="00551224">
        <w:t>Кстати, Красноярск мне полюбился, очень красивый</w:t>
      </w:r>
      <w:r>
        <w:t xml:space="preserve"> </w:t>
      </w:r>
      <w:r w:rsidR="00EE719A">
        <w:t>центр, люблю гулять здесь, когда прилетаю</w:t>
      </w:r>
      <w:r w:rsidR="00551224">
        <w:t>. И з</w:t>
      </w:r>
      <w:r w:rsidR="00EE719A">
        <w:t xml:space="preserve">дорово, что здесь такая </w:t>
      </w:r>
      <w:r w:rsidR="00551224">
        <w:t xml:space="preserve">уникальная </w:t>
      </w:r>
      <w:r w:rsidR="00EE719A">
        <w:t xml:space="preserve">площадка, </w:t>
      </w:r>
      <w:r w:rsidR="00551224">
        <w:t xml:space="preserve">способная собрать </w:t>
      </w:r>
      <w:r w:rsidR="00EE719A">
        <w:t>столько зрителей. Бешеная поддержка болельщиков! Это очень заряжает!</w:t>
      </w:r>
      <w:r w:rsidR="00551224">
        <w:t>»</w:t>
      </w:r>
      <w:r w:rsidR="00EE719A">
        <w:t xml:space="preserve"> </w:t>
      </w:r>
    </w:p>
    <w:p w14:paraId="19F74A47" w14:textId="77777777" w:rsidR="007925C6" w:rsidRDefault="00551224" w:rsidP="00EE719A">
      <w:r>
        <w:t>В мужском сражении за бронзу сошлись «Факел Ямал» и «Спортбич». Если ново</w:t>
      </w:r>
      <w:r w:rsidR="0003191E">
        <w:t>у</w:t>
      </w:r>
      <w:r>
        <w:t>ренгойцы на представлении команд</w:t>
      </w:r>
      <w:r w:rsidR="0003191E">
        <w:t xml:space="preserve"> выглядели несколько серьезными, то москвичи устроили настоящее шоу с отсылкой к боксу и спортивным</w:t>
      </w:r>
      <w:r>
        <w:t xml:space="preserve"> </w:t>
      </w:r>
      <w:r w:rsidR="0003191E">
        <w:t>единоборством. Вышло сочно, и трибуны даже встали на их сторону. Однако своей зажигательной игрой «Факел» вскоре вернул их расположение. И зрители с удовольствием аплодировали и умным пасам Александра Крамаренко, и филигранным скидкам Егора Жаровина, и эйсам Мирослава Туровского</w:t>
      </w:r>
      <w:r w:rsidR="007925C6">
        <w:t>… Для победы новоуренгойцам хватило и двух партий.</w:t>
      </w:r>
    </w:p>
    <w:p w14:paraId="3940EE61" w14:textId="4240CE8B" w:rsidR="007925C6" w:rsidRDefault="007925C6" w:rsidP="007925C6">
      <w:r>
        <w:t>Четырехкратный чемпион России Александр Крамаренко подчеркнул непредсказуемость волейбола на снегу: «</w:t>
      </w:r>
      <w:r w:rsidRPr="007925C6">
        <w:t xml:space="preserve">Предугадать, кто станет победителем </w:t>
      </w:r>
      <w:r>
        <w:t xml:space="preserve">того или иного турнира </w:t>
      </w:r>
      <w:r w:rsidRPr="007925C6">
        <w:t>достаточно сложно. Ведь здесь кор</w:t>
      </w:r>
      <w:r>
        <w:t>о</w:t>
      </w:r>
      <w:r w:rsidRPr="007925C6">
        <w:t>тки</w:t>
      </w:r>
      <w:r>
        <w:t>е</w:t>
      </w:r>
      <w:r w:rsidRPr="007925C6">
        <w:t xml:space="preserve"> </w:t>
      </w:r>
      <w:r>
        <w:t>партии</w:t>
      </w:r>
      <w:r w:rsidRPr="007925C6">
        <w:t>,</w:t>
      </w:r>
      <w:r>
        <w:t xml:space="preserve"> н</w:t>
      </w:r>
      <w:r w:rsidRPr="007925C6">
        <w:t xml:space="preserve">ет времени на исправление ошибок. </w:t>
      </w:r>
      <w:r>
        <w:t>Н</w:t>
      </w:r>
      <w:r w:rsidRPr="007925C6">
        <w:t>а короткой дистанции все становятся равны</w:t>
      </w:r>
      <w:r>
        <w:t>ми,</w:t>
      </w:r>
      <w:r w:rsidRPr="007925C6">
        <w:t xml:space="preserve"> и команд</w:t>
      </w:r>
      <w:r>
        <w:t>а,</w:t>
      </w:r>
      <w:r w:rsidRPr="007925C6">
        <w:t xml:space="preserve"> которая чуть слабее, менее подготовленная по техническим </w:t>
      </w:r>
      <w:r>
        <w:t xml:space="preserve">или </w:t>
      </w:r>
      <w:r w:rsidRPr="007925C6">
        <w:t xml:space="preserve">физическим элементам, </w:t>
      </w:r>
      <w:r>
        <w:t xml:space="preserve">вполне </w:t>
      </w:r>
      <w:r w:rsidRPr="007925C6">
        <w:t>может показать высокий результат.</w:t>
      </w:r>
      <w:r w:rsidR="00F86000">
        <w:t xml:space="preserve"> </w:t>
      </w:r>
      <w:r>
        <w:t>Финал чемпионата получился для нас очень тяжелы</w:t>
      </w:r>
      <w:r w:rsidR="00F86000">
        <w:t>м</w:t>
      </w:r>
      <w:r>
        <w:t xml:space="preserve">, поскольку в самом начале мы, как говорится, сели в лужу, и в итоге получили довольно </w:t>
      </w:r>
      <w:r w:rsidR="00F86000">
        <w:t>сложную</w:t>
      </w:r>
      <w:r>
        <w:t xml:space="preserve"> сетку. Вот и ребята из Кубы показали с нами одну из лучших своих игр на этом турнире. Попали </w:t>
      </w:r>
      <w:r w:rsidR="00F86000">
        <w:t xml:space="preserve">мы </w:t>
      </w:r>
      <w:r>
        <w:t xml:space="preserve">на одного из главных фаворитов – команду «ПроСнег», но выстояли. А сегодня утром играли против ребят из Казани, которые выдали фантастический матч и перестояли нас на площадке. Нам же оставалось просто выполнить свою </w:t>
      </w:r>
      <w:r>
        <w:lastRenderedPageBreak/>
        <w:t>работу до конца, доказать</w:t>
      </w:r>
      <w:r w:rsidR="00F86000">
        <w:t>,</w:t>
      </w:r>
      <w:r>
        <w:t xml:space="preserve"> что команда </w:t>
      </w:r>
      <w:r w:rsidR="00F86000">
        <w:t>«Факел»</w:t>
      </w:r>
      <w:r>
        <w:t xml:space="preserve"> всегда будет на пьедестале, вне зависимости от соревнований и вне зависимости</w:t>
      </w:r>
      <w:r w:rsidR="00F86000">
        <w:t xml:space="preserve"> от</w:t>
      </w:r>
      <w:r>
        <w:t xml:space="preserve"> турнирн</w:t>
      </w:r>
      <w:r w:rsidR="00F86000">
        <w:t>ой</w:t>
      </w:r>
      <w:r>
        <w:t xml:space="preserve"> сетк</w:t>
      </w:r>
      <w:r w:rsidR="00F86000">
        <w:t>и</w:t>
      </w:r>
      <w:r>
        <w:t>.</w:t>
      </w:r>
    </w:p>
    <w:p w14:paraId="59816DCC" w14:textId="3334BEC5" w:rsidR="00F86000" w:rsidRDefault="00F86000" w:rsidP="007925C6">
      <w:r>
        <w:t>ЗОЛОТЫЕ МАТЧИ</w:t>
      </w:r>
    </w:p>
    <w:p w14:paraId="5301B8F8" w14:textId="04ACD64A" w:rsidR="009A4380" w:rsidRDefault="009A4380" w:rsidP="007925C6">
      <w:r>
        <w:t xml:space="preserve">Женский финал действительно был похож на столкновение двух «Локомотивов», особенно – в первой партии. Калининградские команды выдали такой искрометный волейбол, что болельщики не стали делить их на «своих-чужих», трибуны почти неумолкаемо ревели, приветствуя удачные действия со стороны обеих дружин. В «Локо-1» выделялась Анна Савельева, в «Локо-2» </w:t>
      </w:r>
      <w:r w:rsidR="008F3C7B">
        <w:t>–</w:t>
      </w:r>
      <w:r>
        <w:t xml:space="preserve"> Мария Лазуренко. Но все закончилось на «больше-меньше», а удача встала на сторону первой команды.</w:t>
      </w:r>
    </w:p>
    <w:p w14:paraId="469E5096" w14:textId="77777777" w:rsidR="008F3C7B" w:rsidRDefault="009A4380" w:rsidP="007925C6">
      <w:r>
        <w:t xml:space="preserve">А вот во второй партии «Локомотив-1» раздул-таки пары до такой степени, что превратился в </w:t>
      </w:r>
      <w:r w:rsidR="008F3C7B">
        <w:t>настоящий «бронепоезд» и шансов соперницам не оставил никаких – 15:8!</w:t>
      </w:r>
    </w:p>
    <w:p w14:paraId="7941DA52" w14:textId="3325C1BA" w:rsidR="00F86000" w:rsidRDefault="008F3C7B" w:rsidP="007925C6">
      <w:r>
        <w:t>Калининградская команда впервые стала чемпионом России. Золотые медали получили: Анна Савельева, Ксения Дабижа, Валерия Кузаева.</w:t>
      </w:r>
      <w:r w:rsidR="009A4380">
        <w:t xml:space="preserve"> </w:t>
      </w:r>
    </w:p>
    <w:p w14:paraId="2E24CE14" w14:textId="354A8D38" w:rsidR="00F86000" w:rsidRDefault="008F3C7B" w:rsidP="00F86000">
      <w:r>
        <w:t>Валерия Кузаева «Локомотив-1»: «</w:t>
      </w:r>
      <w:r w:rsidR="00F86000">
        <w:t xml:space="preserve">Мы очень </w:t>
      </w:r>
      <w:r>
        <w:t>э</w:t>
      </w:r>
      <w:r w:rsidR="00F86000">
        <w:t>того хотели, и вот вселенная услышала! Мы очень долго к этому шли,</w:t>
      </w:r>
      <w:r>
        <w:t xml:space="preserve"> очень старались,</w:t>
      </w:r>
      <w:r w:rsidR="00F86000">
        <w:t xml:space="preserve"> </w:t>
      </w:r>
      <w:r>
        <w:t>и настал-таки этот</w:t>
      </w:r>
      <w:r w:rsidR="00F86000">
        <w:t xml:space="preserve"> долгожданный и волнующий момент! </w:t>
      </w:r>
      <w:r>
        <w:t>Вот уже и медаль на шее, и венок на голове, но все еще до конца не верится…</w:t>
      </w:r>
      <w:r w:rsidR="00F86000">
        <w:t xml:space="preserve"> Тем более такой финал, когда соперники</w:t>
      </w:r>
      <w:r>
        <w:t xml:space="preserve"> –</w:t>
      </w:r>
      <w:r w:rsidR="00F86000">
        <w:t xml:space="preserve"> твои одноклубницы. С одной стороны</w:t>
      </w:r>
      <w:r>
        <w:t>,</w:t>
      </w:r>
      <w:r w:rsidR="00F86000">
        <w:t xml:space="preserve"> это сложнее, ведь мы все хорошо знакомы, а с другой </w:t>
      </w:r>
      <w:r>
        <w:t>–</w:t>
      </w:r>
      <w:r w:rsidR="00F86000">
        <w:t xml:space="preserve"> это и преимущество, ведь ты знаешь </w:t>
      </w:r>
      <w:r>
        <w:t xml:space="preserve">их </w:t>
      </w:r>
      <w:r w:rsidR="00F86000">
        <w:t>сильные</w:t>
      </w:r>
      <w:r>
        <w:t xml:space="preserve"> и слабые</w:t>
      </w:r>
      <w:r w:rsidR="00F86000">
        <w:t xml:space="preserve"> стороны.</w:t>
      </w:r>
      <w:r>
        <w:t xml:space="preserve"> Наверное, мы лучше воспользовались этими знаниями»</w:t>
      </w:r>
    </w:p>
    <w:p w14:paraId="53524DBC" w14:textId="5C6E98C2" w:rsidR="00F86000" w:rsidRDefault="008F3C7B" w:rsidP="00F86000">
      <w:r>
        <w:t>Наставник обеих калининградских команд Дмитрий Федотов</w:t>
      </w:r>
      <w:r w:rsidR="00F86000">
        <w:t>:</w:t>
      </w:r>
      <w:r>
        <w:t xml:space="preserve"> «Я</w:t>
      </w:r>
      <w:r w:rsidR="00F86000">
        <w:t xml:space="preserve"> очень счастлив за девчонок</w:t>
      </w:r>
      <w:r>
        <w:t>! Они</w:t>
      </w:r>
      <w:r w:rsidR="00F86000">
        <w:t xml:space="preserve"> долго ходили вокруг ч</w:t>
      </w:r>
      <w:r>
        <w:t>е</w:t>
      </w:r>
      <w:r w:rsidR="00F86000">
        <w:t xml:space="preserve">мпионского титула именно по зимнему волейболу, но никак не могли пробиться. Переживал за обе команды. Хорошо, что не встретились до решающего матча, и никто не вылетел раньше времени. Обе команды в финальном матче </w:t>
      </w:r>
      <w:r>
        <w:t>–</w:t>
      </w:r>
      <w:r w:rsidR="00F86000">
        <w:t xml:space="preserve"> это потрясающий результат.</w:t>
      </w:r>
      <w:r w:rsidR="00F86000" w:rsidRPr="00F86000">
        <w:t xml:space="preserve"> </w:t>
      </w:r>
      <w:r w:rsidR="00A202C6">
        <w:t>Пора заводить третью команду? Ну эт</w:t>
      </w:r>
      <w:r w:rsidR="00F86000" w:rsidRPr="00F86000">
        <w:t>о, наверное, не по правилам</w:t>
      </w:r>
      <w:r w:rsidR="00A202C6">
        <w:t>…»</w:t>
      </w:r>
    </w:p>
    <w:p w14:paraId="24E2FBC4" w14:textId="77777777" w:rsidR="00A202C6" w:rsidRDefault="00A202C6" w:rsidP="00F86000">
      <w:r>
        <w:t xml:space="preserve">Мужская битва за золото тоже началась так, что снег плавился. И в первой партии «Динамо-Татарстану» с «Факелом Ямалом-2» тоже не хватило до победы регламентированных 15 очков. Салют в честь победы взлетел только при счете 18:16, в честь – казанцев. </w:t>
      </w:r>
    </w:p>
    <w:p w14:paraId="373C2BB8" w14:textId="77777777" w:rsidR="00AA2D6E" w:rsidRDefault="00A202C6" w:rsidP="00F86000">
      <w:r>
        <w:t xml:space="preserve">А в дебюте второй партии динамовцы на кураже заработали 5 очков к ряду? Но это еще не было приговором для новоуренгойцев. Их трио пустилось вдогонку – 4:7… </w:t>
      </w:r>
      <w:r w:rsidR="00AA2D6E">
        <w:t>9:12… 11:13. И вот тут-то «Динамо» обрушилось всей мощью, сыграв концовку просто безукоризненно – 15:11.</w:t>
      </w:r>
    </w:p>
    <w:p w14:paraId="55D86BF0" w14:textId="151D1467" w:rsidR="00AA2D6E" w:rsidRDefault="00BD69E5" w:rsidP="00F86000">
      <w:r>
        <w:t>После трех серебряных наград «Динамо-Татарстан» вернулся на чемпионский трон.</w:t>
      </w:r>
      <w:r w:rsidR="00AA2D6E">
        <w:t>Чемпионами России стали: Виталий Шабалин, Глеб Дешин, Вадим Сморчков, Виктор Марков.</w:t>
      </w:r>
    </w:p>
    <w:p w14:paraId="1A3604AE" w14:textId="59F973C9" w:rsidR="00F86000" w:rsidRDefault="00AA2D6E" w:rsidP="00F86000">
      <w:r>
        <w:t xml:space="preserve">Виталий </w:t>
      </w:r>
      <w:r w:rsidR="00F86000">
        <w:t>Шабалин</w:t>
      </w:r>
      <w:r>
        <w:t xml:space="preserve"> («Динамо-Татарстан»): «Все-таки</w:t>
      </w:r>
      <w:r w:rsidR="00F86000">
        <w:t xml:space="preserve"> финал у нас</w:t>
      </w:r>
      <w:r>
        <w:t>, наверное,</w:t>
      </w:r>
      <w:r w:rsidR="00F86000">
        <w:t xml:space="preserve"> был в полуфинале </w:t>
      </w:r>
      <w:r>
        <w:t xml:space="preserve">– </w:t>
      </w:r>
      <w:r w:rsidR="00F86000">
        <w:t xml:space="preserve">с </w:t>
      </w:r>
      <w:r>
        <w:t>«Ф</w:t>
      </w:r>
      <w:r w:rsidR="00F86000">
        <w:t>акелом</w:t>
      </w:r>
      <w:r>
        <w:t>-</w:t>
      </w:r>
      <w:r w:rsidR="00F86000">
        <w:t>1</w:t>
      </w:r>
      <w:r>
        <w:t>»</w:t>
      </w:r>
      <w:r w:rsidR="00F86000">
        <w:t>, потому что самая сильная</w:t>
      </w:r>
      <w:r w:rsidR="00D656CB">
        <w:t>, на мой взгляд,</w:t>
      </w:r>
      <w:r w:rsidR="00F86000">
        <w:t xml:space="preserve"> команда в </w:t>
      </w:r>
      <w:r w:rsidR="00D656CB">
        <w:t>Р</w:t>
      </w:r>
      <w:r w:rsidR="00F86000">
        <w:t>оссии</w:t>
      </w:r>
      <w:r w:rsidR="00D656CB">
        <w:t>. П</w:t>
      </w:r>
      <w:r w:rsidR="00F86000">
        <w:t xml:space="preserve">росто нам удалось </w:t>
      </w:r>
      <w:r w:rsidR="00D656CB">
        <w:t xml:space="preserve">тогда показать характер и, что называется, </w:t>
      </w:r>
      <w:r w:rsidR="00F86000">
        <w:t>переломить</w:t>
      </w:r>
      <w:r w:rsidR="00D656CB">
        <w:t>.</w:t>
      </w:r>
      <w:r w:rsidR="00F86000">
        <w:t xml:space="preserve"> </w:t>
      </w:r>
      <w:r w:rsidR="00D656CB">
        <w:t>Сейчас же</w:t>
      </w:r>
      <w:r w:rsidR="00F86000">
        <w:t xml:space="preserve"> мы </w:t>
      </w:r>
      <w:r w:rsidR="00D656CB">
        <w:t xml:space="preserve">играли </w:t>
      </w:r>
      <w:r w:rsidR="00F86000">
        <w:t xml:space="preserve">со </w:t>
      </w:r>
      <w:r w:rsidR="00BD69E5">
        <w:t xml:space="preserve">второй </w:t>
      </w:r>
      <w:r w:rsidR="00F86000">
        <w:t>командой</w:t>
      </w:r>
      <w:r w:rsidR="00BD69E5">
        <w:t xml:space="preserve"> Нового Уренгоя</w:t>
      </w:r>
      <w:r w:rsidR="00F86000">
        <w:t>, которая тренируется в пляжном волейболе</w:t>
      </w:r>
      <w:r w:rsidR="00D656CB">
        <w:t>. С</w:t>
      </w:r>
      <w:r w:rsidR="00F86000">
        <w:t xml:space="preserve">нежный </w:t>
      </w:r>
      <w:r w:rsidR="00D656CB">
        <w:t>же –</w:t>
      </w:r>
      <w:r w:rsidR="00F86000">
        <w:t xml:space="preserve"> наш вид спорта, поэтому мы не могли отдать им победу</w:t>
      </w:r>
      <w:r w:rsidR="00D656CB">
        <w:t>»</w:t>
      </w:r>
      <w:r w:rsidR="00F86000">
        <w:t xml:space="preserve">.  </w:t>
      </w:r>
    </w:p>
    <w:sectPr w:rsidR="00F8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5"/>
    <w:rsid w:val="0003191E"/>
    <w:rsid w:val="00052C63"/>
    <w:rsid w:val="00165123"/>
    <w:rsid w:val="00182BE4"/>
    <w:rsid w:val="001A715F"/>
    <w:rsid w:val="002A6154"/>
    <w:rsid w:val="002B6B71"/>
    <w:rsid w:val="002B6E06"/>
    <w:rsid w:val="002D4497"/>
    <w:rsid w:val="0038214A"/>
    <w:rsid w:val="00450D80"/>
    <w:rsid w:val="00551224"/>
    <w:rsid w:val="00573AE0"/>
    <w:rsid w:val="00606713"/>
    <w:rsid w:val="00666234"/>
    <w:rsid w:val="007925C6"/>
    <w:rsid w:val="00843857"/>
    <w:rsid w:val="008E600D"/>
    <w:rsid w:val="008F3C7B"/>
    <w:rsid w:val="009A4380"/>
    <w:rsid w:val="009E00B4"/>
    <w:rsid w:val="00A01CF2"/>
    <w:rsid w:val="00A202C6"/>
    <w:rsid w:val="00AA2D6E"/>
    <w:rsid w:val="00B167D4"/>
    <w:rsid w:val="00BB5A2A"/>
    <w:rsid w:val="00BD69E5"/>
    <w:rsid w:val="00CE2827"/>
    <w:rsid w:val="00D656CB"/>
    <w:rsid w:val="00DA5B35"/>
    <w:rsid w:val="00E600DE"/>
    <w:rsid w:val="00EE719A"/>
    <w:rsid w:val="00F732D5"/>
    <w:rsid w:val="00F86000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B95A"/>
  <w15:chartTrackingRefBased/>
  <w15:docId w15:val="{35FF655C-7408-4B03-9BF0-976BD4CE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B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B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B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B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B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B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B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1361</Words>
  <Characters>8278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niknik68@mail.ru</dc:creator>
  <cp:keywords/>
  <dc:description/>
  <cp:lastModifiedBy>niknik68@mail.ru</cp:lastModifiedBy>
  <cp:revision>6</cp:revision>
  <dcterms:created xsi:type="dcterms:W3CDTF">2025-03-15T16:42:00Z</dcterms:created>
  <dcterms:modified xsi:type="dcterms:W3CDTF">2025-03-16T15:50:00Z</dcterms:modified>
</cp:coreProperties>
</file>